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9FE" w:rsidRDefault="005E4DEE" w:rsidP="005E4D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 о проведении лагеря с дневным  пребыванием</w:t>
      </w:r>
    </w:p>
    <w:p w:rsidR="005E4DEE" w:rsidRDefault="005E4DEE" w:rsidP="005E4D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«Юный спасатель»</w:t>
      </w:r>
    </w:p>
    <w:p w:rsidR="005E4DEE" w:rsidRDefault="005E4DEE" w:rsidP="005E4D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28.03.2022 по 01.04.2022 года</w:t>
      </w:r>
    </w:p>
    <w:p w:rsidR="005E4DEE" w:rsidRDefault="005E4DEE" w:rsidP="00A65F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28 марта открыл свои двери лагерь с дневным пребыванием «Юный спасатель» для учащихся нашей школы. </w:t>
      </w:r>
    </w:p>
    <w:p w:rsidR="005E4DEE" w:rsidRDefault="00C065FB" w:rsidP="00A65F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FBD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нашего лагеря была организовать полноценный отдых и оздоровление детей в каникулярное время, создать безопасное пространство посредством системного подхода к формированию у учащихся потребности в безопасном поведении.</w:t>
      </w:r>
    </w:p>
    <w:p w:rsidR="00C065FB" w:rsidRDefault="00C065FB" w:rsidP="00A65F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выдвинуты следующие </w:t>
      </w:r>
      <w:r w:rsidRPr="00A65FBD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C065FB" w:rsidRDefault="00C065FB" w:rsidP="005E4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31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Разработать систему массовых мероприятий</w:t>
      </w:r>
      <w:r w:rsidRPr="00C065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созданию безопасного пространства и профилактике детского травматизма;</w:t>
      </w:r>
    </w:p>
    <w:p w:rsidR="00C065FB" w:rsidRDefault="00C065FB" w:rsidP="005E4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31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представления воспитанников о безопасности;</w:t>
      </w:r>
      <w:r w:rsidR="00E31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навыки выполнения основных правил поведения при возникновении экстремальных ситуаций: ДТП, пожар, поражение электрическим током – организовать совместную деятельность с ПЧ-38 г. Октябрьский;</w:t>
      </w:r>
    </w:p>
    <w:p w:rsidR="00C065FB" w:rsidRDefault="00C065FB" w:rsidP="005E4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Привлечь внимание и активизиро</w:t>
      </w:r>
      <w:r w:rsidR="00C2079B">
        <w:rPr>
          <w:rFonts w:ascii="Times New Roman" w:hAnsi="Times New Roman" w:cs="Times New Roman"/>
          <w:sz w:val="28"/>
          <w:szCs w:val="28"/>
        </w:rPr>
        <w:t>вать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по вопросам охраны здоровья и жизни подрастающего </w:t>
      </w:r>
      <w:r w:rsidR="00E311F1">
        <w:rPr>
          <w:rFonts w:ascii="Times New Roman" w:hAnsi="Times New Roman" w:cs="Times New Roman"/>
          <w:sz w:val="28"/>
          <w:szCs w:val="28"/>
        </w:rPr>
        <w:t>поколения;</w:t>
      </w:r>
    </w:p>
    <w:p w:rsidR="00E311F1" w:rsidRDefault="00E311F1" w:rsidP="005E4D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Определить безопасные маршруты для детей как этап в создании безопасного пространства.</w:t>
      </w:r>
    </w:p>
    <w:p w:rsidR="00E311F1" w:rsidRDefault="00E311F1" w:rsidP="00A65F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день воспитанники лагеря провели викторину «Весна идёт, весне дорогу»</w:t>
      </w:r>
      <w:r w:rsidR="00457933">
        <w:rPr>
          <w:rFonts w:ascii="Times New Roman" w:hAnsi="Times New Roman" w:cs="Times New Roman"/>
          <w:sz w:val="28"/>
          <w:szCs w:val="28"/>
        </w:rPr>
        <w:t>.</w:t>
      </w:r>
      <w:r w:rsidR="00A65F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933" w:rsidRDefault="00457933" w:rsidP="004579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9722" cy="2649722"/>
            <wp:effectExtent l="19050" t="0" r="0" b="0"/>
            <wp:docPr id="1" name="Рисунок 1" descr="D:\ACER\Desktop\image-01-04-22-06-3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ER\Desktop\image-01-04-22-06-39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22" cy="264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33" w:rsidRDefault="00457933" w:rsidP="00457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день прошло спортивное меро</w:t>
      </w:r>
      <w:r w:rsidR="00C2079B">
        <w:rPr>
          <w:rFonts w:ascii="Times New Roman" w:hAnsi="Times New Roman" w:cs="Times New Roman"/>
          <w:sz w:val="28"/>
          <w:szCs w:val="28"/>
        </w:rPr>
        <w:t>приятие между командами игра в «</w:t>
      </w:r>
      <w:proofErr w:type="spellStart"/>
      <w:r w:rsidR="00C2079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артс</w:t>
      </w:r>
      <w:proofErr w:type="spellEnd"/>
      <w:r w:rsidR="00C207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7933" w:rsidRDefault="00457933" w:rsidP="004579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9465" cy="3289465"/>
            <wp:effectExtent l="19050" t="0" r="6185" b="0"/>
            <wp:docPr id="2" name="Рисунок 2" descr="D:\ACER\Desktop\image-01-04-22-06-3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CER\Desktop\image-01-04-22-06-39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44" cy="328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33" w:rsidRDefault="00457933" w:rsidP="007E3E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третий день прошёл конкурс рисунков «Пожарная безопасность».</w:t>
      </w:r>
    </w:p>
    <w:p w:rsidR="007E3EB0" w:rsidRDefault="007E3EB0" w:rsidP="00A65F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этого конкурса было привлечь внимание к проблемам обеспечения пожарной безопасности, особенно в весенний период. Очень надеем</w:t>
      </w:r>
      <w:r w:rsidR="00BA020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я, что у нас это получилось, благодаря замечательным рисункам наших детей.</w:t>
      </w:r>
    </w:p>
    <w:p w:rsidR="005C543C" w:rsidRDefault="00457933" w:rsidP="005C54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022" cy="1980148"/>
            <wp:effectExtent l="19050" t="0" r="6928" b="0"/>
            <wp:docPr id="5" name="Рисунок 5" descr="D:\ACER\Desktop\image-02-04-22-12-3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CER\Desktop\image-02-04-22-12-34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44" cy="19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153" cy="1979759"/>
            <wp:effectExtent l="19050" t="0" r="247" b="0"/>
            <wp:docPr id="4" name="Рисунок 4" descr="D:\ACER\Desktop\image-02-04-22-12-3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CER\Desktop\image-02-04-22-12-34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21" cy="198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3C" w:rsidRDefault="00457933" w:rsidP="007E3E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781" cy="2949781"/>
            <wp:effectExtent l="19050" t="0" r="2969" b="0"/>
            <wp:docPr id="3" name="Рисунок 3" descr="D:\ACER\Desktop\image-02-04-22-12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CER\Desktop\image-02-04-22-12-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76" cy="295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3C" w:rsidRDefault="005C543C" w:rsidP="005C54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четвертый день между воспитанниками прошла спортивная игра «Волейбол»</w:t>
      </w:r>
      <w:r w:rsidR="007E3EB0">
        <w:rPr>
          <w:rFonts w:ascii="Times New Roman" w:hAnsi="Times New Roman" w:cs="Times New Roman"/>
          <w:sz w:val="28"/>
          <w:szCs w:val="28"/>
        </w:rPr>
        <w:t>.</w:t>
      </w:r>
    </w:p>
    <w:p w:rsidR="005C543C" w:rsidRDefault="005C543C" w:rsidP="005C54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7304" cy="3757304"/>
            <wp:effectExtent l="19050" t="0" r="0" b="0"/>
            <wp:docPr id="6" name="Рисунок 6" descr="D:\ACER\Desktop\image-01-04-22-06-3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CER\Desktop\image-01-04-22-06-39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89" cy="37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3C" w:rsidRDefault="005C543C" w:rsidP="007E3E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пятый день прошел единый информационный час «Зажги синим».</w:t>
      </w:r>
    </w:p>
    <w:p w:rsidR="005C543C" w:rsidRDefault="007E3EB0" w:rsidP="005C5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апреля с 2007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«Всемирным днём распространения информации о проблемах аутизма».  </w:t>
      </w:r>
      <w:r w:rsidR="005C543C">
        <w:rPr>
          <w:rFonts w:ascii="Times New Roman" w:hAnsi="Times New Roman" w:cs="Times New Roman"/>
          <w:sz w:val="28"/>
          <w:szCs w:val="28"/>
        </w:rPr>
        <w:t>Главной целью было воспитание толерантности по отно</w:t>
      </w:r>
      <w:r>
        <w:rPr>
          <w:rFonts w:ascii="Times New Roman" w:hAnsi="Times New Roman" w:cs="Times New Roman"/>
          <w:sz w:val="28"/>
          <w:szCs w:val="28"/>
        </w:rPr>
        <w:t>шению к людям чем-то отличающим</w:t>
      </w:r>
      <w:r w:rsidR="005C543C">
        <w:rPr>
          <w:rFonts w:ascii="Times New Roman" w:hAnsi="Times New Roman" w:cs="Times New Roman"/>
          <w:sz w:val="28"/>
          <w:szCs w:val="28"/>
        </w:rPr>
        <w:t xml:space="preserve">ся от всех. </w:t>
      </w:r>
    </w:p>
    <w:p w:rsidR="00C2079B" w:rsidRDefault="005C543C" w:rsidP="005C5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711" cy="2125684"/>
            <wp:effectExtent l="19050" t="0" r="1989" b="0"/>
            <wp:docPr id="7" name="Рисунок 7" descr="D:\ACER\Desktop\image-02-04-22-01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CER\Desktop\image-02-04-22-01-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92" cy="213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EB0">
        <w:rPr>
          <w:rFonts w:ascii="Times New Roman" w:hAnsi="Times New Roman" w:cs="Times New Roman"/>
          <w:sz w:val="28"/>
          <w:szCs w:val="28"/>
        </w:rPr>
        <w:t xml:space="preserve">        </w:t>
      </w:r>
      <w:r w:rsidR="007E3E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173" cy="2137558"/>
            <wp:effectExtent l="19050" t="0" r="6327" b="0"/>
            <wp:docPr id="8" name="Рисунок 8" descr="D:\ACER\Desktop\image-02-04-22-01-1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CER\Desktop\image-02-04-22-01-13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43" cy="213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02" w:rsidRPr="005E4DEE" w:rsidRDefault="00BA0202" w:rsidP="005C5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итоги, хочется отметить, что ребята получили массу положительных эмоций. Каждый день пребывания в лагере был насыщен мероприятиями и зарядом бодрого настроения. </w:t>
      </w:r>
    </w:p>
    <w:sectPr w:rsidR="00BA0202" w:rsidRPr="005E4DEE" w:rsidSect="005C54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4DEE"/>
    <w:rsid w:val="002F79FE"/>
    <w:rsid w:val="00457933"/>
    <w:rsid w:val="004A2CB4"/>
    <w:rsid w:val="005C543C"/>
    <w:rsid w:val="005E4DEE"/>
    <w:rsid w:val="007E3EB0"/>
    <w:rsid w:val="00A65FBD"/>
    <w:rsid w:val="00BA0202"/>
    <w:rsid w:val="00C065FB"/>
    <w:rsid w:val="00C2079B"/>
    <w:rsid w:val="00E31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2022-04-02T07:27:00Z</dcterms:created>
  <dcterms:modified xsi:type="dcterms:W3CDTF">2022-04-02T09:31:00Z</dcterms:modified>
</cp:coreProperties>
</file>